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rPr>
          <w:b w:val="1"/>
          <w:color w:val="4a86e8"/>
        </w:rPr>
      </w:pPr>
      <w:r w:rsidDel="00000000" w:rsidR="00000000" w:rsidRPr="00000000">
        <w:rPr>
          <w:b w:val="1"/>
          <w:color w:val="4a86e8"/>
          <w:rtl w:val="0"/>
        </w:rPr>
        <w:t xml:space="preserve">Podróż dookoła świata z Google Earth VR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Za chwilę wyruszysz w niesamowitą podróż przy pomocy Google Earth VR. Zapisz zrzut ekranu z jednego miejsca, które zrobiło na tobie szczególne wrażenie i wklej go pod spodem.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1848111" cy="2029112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48111" cy="202911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920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64"/>
        <w:gridCol w:w="5345"/>
        <w:tblGridChange w:id="0">
          <w:tblGrid>
            <w:gridCol w:w="3864"/>
            <w:gridCol w:w="5345"/>
          </w:tblGrid>
        </w:tblGridChange>
      </w:tblGrid>
      <w:tr>
        <w:trPr>
          <w:trHeight w:val="305" w:hRule="atLeast"/>
        </w:trPr>
        <w:tc>
          <w:tcPr>
            <w:vMerge w:val="restart"/>
          </w:tcPr>
          <w:p w:rsidR="00000000" w:rsidDel="00000000" w:rsidP="00000000" w:rsidRDefault="00000000" w:rsidRPr="00000000" w14:paraId="00000006">
            <w:pPr>
              <w:pStyle w:val="Heading2"/>
              <w:rPr>
                <w:color w:val="4a86e8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Opowiedz o miejscu, które odwiedziłeś przy pomocy Google Earth VR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pStyle w:val="Heading2"/>
              <w:rPr>
                <w:b w:val="1"/>
                <w:color w:val="4a86e8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4" w:hRule="atLeast"/>
        </w:trPr>
        <w:tc>
          <w:tcPr>
            <w:vMerge w:val="continue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4a86e8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pStyle w:val="Heading2"/>
              <w:rPr>
                <w:b w:val="1"/>
                <w:color w:val="4a86e8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" w:hRule="atLeast"/>
        </w:trPr>
        <w:tc>
          <w:tcPr>
            <w:vMerge w:val="continue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4a86e8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pStyle w:val="Heading2"/>
              <w:rPr>
                <w:b w:val="1"/>
                <w:color w:val="4a86e8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5" w:hRule="atLeast"/>
        </w:trPr>
        <w:tc>
          <w:tcPr>
            <w:vMerge w:val="restart"/>
          </w:tcPr>
          <w:p w:rsidR="00000000" w:rsidDel="00000000" w:rsidP="00000000" w:rsidRDefault="00000000" w:rsidRPr="00000000" w14:paraId="0000000C">
            <w:pPr>
              <w:pStyle w:val="Heading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Opisz swoje wrażenia z używania Earth VR</w:t>
            </w:r>
          </w:p>
        </w:tc>
        <w:tc>
          <w:tcPr/>
          <w:p w:rsidR="00000000" w:rsidDel="00000000" w:rsidP="00000000" w:rsidRDefault="00000000" w:rsidRPr="00000000" w14:paraId="0000000D">
            <w:pPr>
              <w:pStyle w:val="Heading2"/>
              <w:rPr>
                <w:b w:val="1"/>
                <w:color w:val="4a86e8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5" w:hRule="atLeast"/>
        </w:trPr>
        <w:tc>
          <w:tcPr>
            <w:vMerge w:val="continue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4a86e8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pStyle w:val="Heading2"/>
              <w:rPr>
                <w:b w:val="1"/>
                <w:color w:val="4a86e8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5" w:hRule="atLeast"/>
        </w:trPr>
        <w:tc>
          <w:tcPr>
            <w:vMerge w:val="continue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4a86e8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pStyle w:val="Heading2"/>
              <w:rPr>
                <w:b w:val="1"/>
                <w:color w:val="4a86e8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5" w:hRule="atLeast"/>
        </w:trPr>
        <w:tc>
          <w:tcPr>
            <w:vMerge w:val="restart"/>
          </w:tcPr>
          <w:p w:rsidR="00000000" w:rsidDel="00000000" w:rsidP="00000000" w:rsidRDefault="00000000" w:rsidRPr="00000000" w14:paraId="00000012">
            <w:pPr>
              <w:pStyle w:val="Heading2"/>
              <w:rPr>
                <w:color w:val="4a86e8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Jakie kolejne miejsce chciałbyś odwiedzić?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pStyle w:val="Heading2"/>
              <w:rPr>
                <w:b w:val="1"/>
                <w:color w:val="4a86e8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5" w:hRule="atLeast"/>
        </w:trPr>
        <w:tc>
          <w:tcPr>
            <w:vMerge w:val="continue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4a86e8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pStyle w:val="Heading2"/>
              <w:rPr>
                <w:b w:val="1"/>
                <w:color w:val="4a86e8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jc w:val="both"/>
        <w:rPr/>
      </w:pPr>
      <w:r w:rsidDel="00000000" w:rsidR="00000000" w:rsidRPr="00000000">
        <w:rPr/>
        <w:drawing>
          <wp:inline distB="114300" distT="114300" distL="114300" distR="114300">
            <wp:extent cx="2347913" cy="390019"/>
            <wp:effectExtent b="0" l="0" r="0" t="0"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47913" cy="39001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jc w:val="both"/>
        <w:rPr/>
      </w:pPr>
      <w:r w:rsidDel="00000000" w:rsidR="00000000" w:rsidRPr="00000000">
        <w:rPr/>
        <w:drawing>
          <wp:inline distB="114300" distT="114300" distL="114300" distR="114300">
            <wp:extent cx="5734050" cy="78740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787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Tabela-Siatka">
    <w:name w:val="Table Grid"/>
    <w:basedOn w:val="Standardowy"/>
    <w:uiPriority w:val="39"/>
    <w:rsid w:val="00376DE8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M6kyNidknZ1hBrowxu6FmloUWw==">AMUW2mUyOAkM+JCxHFZ9pEuRtbQjMu/vmP9ILgKQ8cPNeNZqZM+PsAnQtQc05NQbRIXPZnAyJTSe+Te6L2MIALs1ITkizxYWoFsLIYzhi0kRNd6Py7myuqda4I94dJWRzeBxeSfz7R1J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2019-11-04T23:35:00Z</dcterms:created>
  <dc:creator>SM</dc:creator>
</cp:coreProperties>
</file>